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5pt;height:53.9pt" o:ole="">
            <v:imagedata r:id="rId5" o:title=""/>
          </v:shape>
          <o:OLEObject Type="Embed" ProgID="PBrush" ShapeID="_x0000_i1025" DrawAspect="Content" ObjectID="_1738650031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D00F35">
        <w:rPr>
          <w:szCs w:val="32"/>
        </w:rPr>
        <w:t>27</w:t>
      </w:r>
      <w:r w:rsidR="00B176A9">
        <w:rPr>
          <w:szCs w:val="32"/>
        </w:rPr>
        <w:t>/</w:t>
      </w:r>
      <w:r w:rsidR="00DF1DE8">
        <w:rPr>
          <w:szCs w:val="32"/>
        </w:rPr>
        <w:t>03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8D4DE1">
        <w:rPr>
          <w:sz w:val="28"/>
          <w:szCs w:val="28"/>
        </w:rPr>
        <w:t xml:space="preserve"> </w:t>
      </w:r>
      <w:r w:rsidR="00DF1DE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A5390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282/2017</w:t>
            </w:r>
          </w:p>
        </w:tc>
        <w:tc>
          <w:tcPr>
            <w:tcW w:w="1819" w:type="dxa"/>
          </w:tcPr>
          <w:p w:rsidR="00C0139D" w:rsidRDefault="00A5390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4052/2014</w:t>
            </w:r>
          </w:p>
        </w:tc>
        <w:tc>
          <w:tcPr>
            <w:tcW w:w="3119" w:type="dxa"/>
          </w:tcPr>
          <w:p w:rsidR="00C0139D" w:rsidRDefault="00A539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PAGNOTTA Francesca+1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A5390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504/2017</w:t>
            </w:r>
          </w:p>
        </w:tc>
        <w:tc>
          <w:tcPr>
            <w:tcW w:w="1819" w:type="dxa"/>
          </w:tcPr>
          <w:p w:rsidR="00C0139D" w:rsidRDefault="00A5390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2653/2014</w:t>
            </w:r>
          </w:p>
        </w:tc>
        <w:tc>
          <w:tcPr>
            <w:tcW w:w="3119" w:type="dxa"/>
          </w:tcPr>
          <w:p w:rsidR="00C0139D" w:rsidRDefault="00A539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FILIPPELLI Rocco+2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A5390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317/2018</w:t>
            </w:r>
          </w:p>
        </w:tc>
        <w:tc>
          <w:tcPr>
            <w:tcW w:w="1819" w:type="dxa"/>
          </w:tcPr>
          <w:p w:rsidR="001350CB" w:rsidRDefault="00A5390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5155/2015</w:t>
            </w:r>
          </w:p>
        </w:tc>
        <w:tc>
          <w:tcPr>
            <w:tcW w:w="3119" w:type="dxa"/>
          </w:tcPr>
          <w:p w:rsidR="001350CB" w:rsidRDefault="00A539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LONGHI Riccardo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A5390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888/2018</w:t>
            </w:r>
          </w:p>
        </w:tc>
        <w:tc>
          <w:tcPr>
            <w:tcW w:w="1819" w:type="dxa"/>
          </w:tcPr>
          <w:p w:rsidR="001350CB" w:rsidRDefault="00A5390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4149/2016</w:t>
            </w:r>
          </w:p>
        </w:tc>
        <w:tc>
          <w:tcPr>
            <w:tcW w:w="3119" w:type="dxa"/>
          </w:tcPr>
          <w:p w:rsidR="001350CB" w:rsidRDefault="00A539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CAMERA Santino G.+1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A5390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37/2019</w:t>
            </w:r>
          </w:p>
        </w:tc>
        <w:tc>
          <w:tcPr>
            <w:tcW w:w="1819" w:type="dxa"/>
          </w:tcPr>
          <w:p w:rsidR="001350CB" w:rsidRDefault="00A5390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2252/2018</w:t>
            </w:r>
          </w:p>
        </w:tc>
        <w:tc>
          <w:tcPr>
            <w:tcW w:w="3119" w:type="dxa"/>
          </w:tcPr>
          <w:p w:rsidR="001350CB" w:rsidRDefault="00A539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NOVI Cristian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A5390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1106/2019</w:t>
            </w:r>
          </w:p>
        </w:tc>
        <w:tc>
          <w:tcPr>
            <w:tcW w:w="1819" w:type="dxa"/>
          </w:tcPr>
          <w:p w:rsidR="001350CB" w:rsidRDefault="00A5390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1268/2018</w:t>
            </w:r>
          </w:p>
        </w:tc>
        <w:tc>
          <w:tcPr>
            <w:tcW w:w="3119" w:type="dxa"/>
          </w:tcPr>
          <w:p w:rsidR="001350CB" w:rsidRDefault="00A539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ACRI Antonio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A5390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1548/2019</w:t>
            </w:r>
          </w:p>
        </w:tc>
        <w:tc>
          <w:tcPr>
            <w:tcW w:w="1819" w:type="dxa"/>
          </w:tcPr>
          <w:p w:rsidR="001350CB" w:rsidRDefault="00A5390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3375/2016</w:t>
            </w:r>
          </w:p>
        </w:tc>
        <w:tc>
          <w:tcPr>
            <w:tcW w:w="3119" w:type="dxa"/>
          </w:tcPr>
          <w:p w:rsidR="001350CB" w:rsidRDefault="00A539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CASTELLANA Giuseppe R.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A5390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683/2020</w:t>
            </w:r>
          </w:p>
        </w:tc>
        <w:tc>
          <w:tcPr>
            <w:tcW w:w="1819" w:type="dxa"/>
          </w:tcPr>
          <w:p w:rsidR="00CE4E1C" w:rsidRDefault="00A5390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1216/2019</w:t>
            </w:r>
          </w:p>
        </w:tc>
        <w:tc>
          <w:tcPr>
            <w:tcW w:w="3119" w:type="dxa"/>
          </w:tcPr>
          <w:p w:rsidR="00CE4E1C" w:rsidRDefault="00A539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ESPOSITO Valentina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A53905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798/2020</w:t>
            </w:r>
          </w:p>
        </w:tc>
        <w:tc>
          <w:tcPr>
            <w:tcW w:w="1819" w:type="dxa"/>
          </w:tcPr>
          <w:p w:rsidR="00CE4E1C" w:rsidRDefault="00A53905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3456/2018</w:t>
            </w:r>
          </w:p>
        </w:tc>
        <w:tc>
          <w:tcPr>
            <w:tcW w:w="3119" w:type="dxa"/>
          </w:tcPr>
          <w:p w:rsidR="00CE4E1C" w:rsidRDefault="00A53905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SIMARI Domenico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B650A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275/2022</w:t>
            </w:r>
          </w:p>
        </w:tc>
        <w:tc>
          <w:tcPr>
            <w:tcW w:w="1819" w:type="dxa"/>
          </w:tcPr>
          <w:p w:rsidR="00C0139D" w:rsidRDefault="00B650A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1339/2020</w:t>
            </w:r>
          </w:p>
        </w:tc>
        <w:tc>
          <w:tcPr>
            <w:tcW w:w="3119" w:type="dxa"/>
          </w:tcPr>
          <w:p w:rsidR="00C0139D" w:rsidRDefault="00B650A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MADERA Domenico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B650A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700/2022</w:t>
            </w:r>
          </w:p>
        </w:tc>
        <w:tc>
          <w:tcPr>
            <w:tcW w:w="1819" w:type="dxa"/>
          </w:tcPr>
          <w:p w:rsidR="00D44D9B" w:rsidRPr="005A78D4" w:rsidRDefault="00B650A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1218/2019</w:t>
            </w:r>
          </w:p>
        </w:tc>
        <w:tc>
          <w:tcPr>
            <w:tcW w:w="3119" w:type="dxa"/>
          </w:tcPr>
          <w:p w:rsidR="00D44D9B" w:rsidRPr="005A78D4" w:rsidRDefault="00B650A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TIERRI Eugenio Maria</w:t>
            </w:r>
          </w:p>
        </w:tc>
        <w:tc>
          <w:tcPr>
            <w:tcW w:w="2635" w:type="dxa"/>
          </w:tcPr>
          <w:p w:rsidR="00D44D9B" w:rsidRDefault="00D44D9B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B650A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502/2022</w:t>
            </w:r>
          </w:p>
        </w:tc>
        <w:tc>
          <w:tcPr>
            <w:tcW w:w="1819" w:type="dxa"/>
          </w:tcPr>
          <w:p w:rsidR="00D44D9B" w:rsidRPr="005A78D4" w:rsidRDefault="00B650AB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481/2020</w:t>
            </w:r>
          </w:p>
        </w:tc>
        <w:tc>
          <w:tcPr>
            <w:tcW w:w="3119" w:type="dxa"/>
          </w:tcPr>
          <w:p w:rsidR="00D44D9B" w:rsidRPr="005A78D4" w:rsidRDefault="00B650AB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IBRAHIMI </w:t>
            </w:r>
            <w:proofErr w:type="spellStart"/>
            <w:r>
              <w:rPr>
                <w:sz w:val="32"/>
                <w:szCs w:val="32"/>
              </w:rPr>
              <w:t>Idriz</w:t>
            </w:r>
            <w:proofErr w:type="spellEnd"/>
          </w:p>
        </w:tc>
        <w:tc>
          <w:tcPr>
            <w:tcW w:w="2635" w:type="dxa"/>
          </w:tcPr>
          <w:p w:rsidR="00D44D9B" w:rsidRDefault="00D44D9B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29" w:type="dxa"/>
          </w:tcPr>
          <w:p w:rsidR="00E47135" w:rsidRPr="005A78D4" w:rsidRDefault="00B650AB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1396/2022</w:t>
            </w:r>
          </w:p>
        </w:tc>
        <w:tc>
          <w:tcPr>
            <w:tcW w:w="1819" w:type="dxa"/>
          </w:tcPr>
          <w:p w:rsidR="00E47135" w:rsidRPr="005A78D4" w:rsidRDefault="00B650AB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296/2020</w:t>
            </w:r>
          </w:p>
        </w:tc>
        <w:tc>
          <w:tcPr>
            <w:tcW w:w="3119" w:type="dxa"/>
          </w:tcPr>
          <w:p w:rsidR="00E47135" w:rsidRPr="005A78D4" w:rsidRDefault="00B650AB" w:rsidP="00454A0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BARBATO Carmine+1</w:t>
            </w:r>
          </w:p>
        </w:tc>
        <w:tc>
          <w:tcPr>
            <w:tcW w:w="2635" w:type="dxa"/>
          </w:tcPr>
          <w:p w:rsidR="00E47135" w:rsidRDefault="000C1BEA" w:rsidP="006D4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09.30</w:t>
            </w: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DF1DE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829" w:type="dxa"/>
          </w:tcPr>
          <w:p w:rsidR="00FB55B0" w:rsidRPr="005A78D4" w:rsidRDefault="00B650AB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1427/2022</w:t>
            </w:r>
          </w:p>
        </w:tc>
        <w:tc>
          <w:tcPr>
            <w:tcW w:w="1819" w:type="dxa"/>
          </w:tcPr>
          <w:p w:rsidR="00FB55B0" w:rsidRPr="005A78D4" w:rsidRDefault="00B650AB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321/2020</w:t>
            </w:r>
          </w:p>
        </w:tc>
        <w:tc>
          <w:tcPr>
            <w:tcW w:w="3119" w:type="dxa"/>
          </w:tcPr>
          <w:p w:rsidR="00FB55B0" w:rsidRPr="005A78D4" w:rsidRDefault="00B650AB" w:rsidP="00FB55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TURIACI Francesca</w:t>
            </w:r>
          </w:p>
        </w:tc>
        <w:tc>
          <w:tcPr>
            <w:tcW w:w="2635" w:type="dxa"/>
          </w:tcPr>
          <w:p w:rsidR="00FB55B0" w:rsidRDefault="00B650AB" w:rsidP="00FB55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09.30</w:t>
            </w: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EC7FE2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829" w:type="dxa"/>
          </w:tcPr>
          <w:p w:rsidR="001F5F31" w:rsidRPr="005A78D4" w:rsidRDefault="00B650AB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1441/2022</w:t>
            </w:r>
          </w:p>
        </w:tc>
        <w:tc>
          <w:tcPr>
            <w:tcW w:w="1819" w:type="dxa"/>
          </w:tcPr>
          <w:p w:rsidR="001F5F31" w:rsidRPr="005A78D4" w:rsidRDefault="00B650AB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2663/2019</w:t>
            </w:r>
          </w:p>
        </w:tc>
        <w:tc>
          <w:tcPr>
            <w:tcW w:w="3119" w:type="dxa"/>
          </w:tcPr>
          <w:p w:rsidR="001F5F31" w:rsidRPr="005A78D4" w:rsidRDefault="00B650AB" w:rsidP="00FB55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IANTORNO Francesco</w:t>
            </w:r>
          </w:p>
        </w:tc>
        <w:tc>
          <w:tcPr>
            <w:tcW w:w="2635" w:type="dxa"/>
          </w:tcPr>
          <w:p w:rsidR="001F5F31" w:rsidRDefault="00B650AB" w:rsidP="00FB55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09.30</w:t>
            </w: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F928E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829" w:type="dxa"/>
          </w:tcPr>
          <w:p w:rsidR="001F5F31" w:rsidRPr="005A78D4" w:rsidRDefault="00B650AB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579/2018</w:t>
            </w:r>
          </w:p>
        </w:tc>
        <w:tc>
          <w:tcPr>
            <w:tcW w:w="1819" w:type="dxa"/>
          </w:tcPr>
          <w:p w:rsidR="001F5F31" w:rsidRPr="005A78D4" w:rsidRDefault="00B650AB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4554/2015</w:t>
            </w:r>
          </w:p>
        </w:tc>
        <w:tc>
          <w:tcPr>
            <w:tcW w:w="3119" w:type="dxa"/>
          </w:tcPr>
          <w:p w:rsidR="001F5F31" w:rsidRPr="005A78D4" w:rsidRDefault="00B650AB" w:rsidP="00FB55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 FRANCO Giuseppe+3</w:t>
            </w:r>
          </w:p>
        </w:tc>
        <w:tc>
          <w:tcPr>
            <w:tcW w:w="2635" w:type="dxa"/>
          </w:tcPr>
          <w:p w:rsidR="001F5F31" w:rsidRDefault="00B650AB" w:rsidP="00FB55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B650A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829" w:type="dxa"/>
          </w:tcPr>
          <w:p w:rsidR="00FB55B0" w:rsidRPr="005A78D4" w:rsidRDefault="00B650AB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266/2018</w:t>
            </w:r>
          </w:p>
        </w:tc>
        <w:tc>
          <w:tcPr>
            <w:tcW w:w="1819" w:type="dxa"/>
          </w:tcPr>
          <w:p w:rsidR="00FB55B0" w:rsidRPr="005A78D4" w:rsidRDefault="00B650AB" w:rsidP="00FB55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4966/2017</w:t>
            </w:r>
          </w:p>
        </w:tc>
        <w:tc>
          <w:tcPr>
            <w:tcW w:w="3119" w:type="dxa"/>
          </w:tcPr>
          <w:p w:rsidR="00FB55B0" w:rsidRPr="005A78D4" w:rsidRDefault="00B650AB" w:rsidP="00FB55B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FEDERICO Luca</w:t>
            </w:r>
          </w:p>
        </w:tc>
        <w:tc>
          <w:tcPr>
            <w:tcW w:w="2635" w:type="dxa"/>
          </w:tcPr>
          <w:p w:rsidR="00FB55B0" w:rsidRDefault="00B650AB" w:rsidP="00FB55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B650AB" w:rsidP="00560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</w:p>
        </w:tc>
        <w:tc>
          <w:tcPr>
            <w:tcW w:w="1829" w:type="dxa"/>
          </w:tcPr>
          <w:p w:rsidR="00560291" w:rsidRPr="005A78D4" w:rsidRDefault="00B650AB" w:rsidP="005602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1016/2018</w:t>
            </w:r>
          </w:p>
        </w:tc>
        <w:tc>
          <w:tcPr>
            <w:tcW w:w="1819" w:type="dxa"/>
          </w:tcPr>
          <w:p w:rsidR="00560291" w:rsidRPr="005A78D4" w:rsidRDefault="00B650AB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3804/2017</w:t>
            </w:r>
          </w:p>
        </w:tc>
        <w:tc>
          <w:tcPr>
            <w:tcW w:w="3119" w:type="dxa"/>
          </w:tcPr>
          <w:p w:rsidR="00560291" w:rsidRPr="005A78D4" w:rsidRDefault="00B650AB" w:rsidP="0056029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MAZZA Raffaella</w:t>
            </w:r>
          </w:p>
        </w:tc>
        <w:tc>
          <w:tcPr>
            <w:tcW w:w="2635" w:type="dxa"/>
          </w:tcPr>
          <w:p w:rsidR="00560291" w:rsidRDefault="00B650AB" w:rsidP="001F02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  <w:bookmarkStart w:id="0" w:name="_GoBack"/>
            <w:bookmarkEnd w:id="0"/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2F55"/>
    <w:rsid w:val="0003150A"/>
    <w:rsid w:val="000446DF"/>
    <w:rsid w:val="000451DB"/>
    <w:rsid w:val="00046996"/>
    <w:rsid w:val="0004773D"/>
    <w:rsid w:val="00054DA8"/>
    <w:rsid w:val="00060384"/>
    <w:rsid w:val="00061EDF"/>
    <w:rsid w:val="00062F2A"/>
    <w:rsid w:val="0006454B"/>
    <w:rsid w:val="00064B43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16899"/>
    <w:rsid w:val="001350CB"/>
    <w:rsid w:val="001534B5"/>
    <w:rsid w:val="0015388B"/>
    <w:rsid w:val="00163589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4EFA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A78D4"/>
    <w:rsid w:val="005C7406"/>
    <w:rsid w:val="005D30B4"/>
    <w:rsid w:val="005E5EC6"/>
    <w:rsid w:val="00606463"/>
    <w:rsid w:val="0060779E"/>
    <w:rsid w:val="00626B8C"/>
    <w:rsid w:val="006545A6"/>
    <w:rsid w:val="0067344A"/>
    <w:rsid w:val="00681EE0"/>
    <w:rsid w:val="006831E0"/>
    <w:rsid w:val="006936C2"/>
    <w:rsid w:val="006B0AA2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3905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650AB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5F5B"/>
    <w:rsid w:val="00CD31A1"/>
    <w:rsid w:val="00CE4424"/>
    <w:rsid w:val="00CE4E1C"/>
    <w:rsid w:val="00D00F35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508BA"/>
    <w:rsid w:val="00E6627E"/>
    <w:rsid w:val="00E86F2C"/>
    <w:rsid w:val="00EA13F5"/>
    <w:rsid w:val="00EA3C87"/>
    <w:rsid w:val="00EA6C9C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928ED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9928-B5D4-4EDD-B995-67411DEE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3</cp:revision>
  <cp:lastPrinted>2022-12-19T08:04:00Z</cp:lastPrinted>
  <dcterms:created xsi:type="dcterms:W3CDTF">2023-02-23T08:17:00Z</dcterms:created>
  <dcterms:modified xsi:type="dcterms:W3CDTF">2023-02-23T08:34:00Z</dcterms:modified>
</cp:coreProperties>
</file>